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8" w:rsidRDefault="00145258" w:rsidP="00AD30D7">
      <w:pPr>
        <w:rPr>
          <w:sz w:val="18"/>
          <w:szCs w:val="18"/>
        </w:rPr>
      </w:pPr>
    </w:p>
    <w:p w:rsidR="008C1644" w:rsidRPr="009346CC" w:rsidRDefault="008C1644" w:rsidP="008C164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DÖNEMİ DERS PROGRAMI (12 Haziran</w:t>
      </w:r>
      <w:r w:rsidRPr="009346CC">
        <w:rPr>
          <w:b/>
          <w:sz w:val="24"/>
          <w:szCs w:val="18"/>
        </w:rPr>
        <w:t>-</w:t>
      </w:r>
      <w:r>
        <w:rPr>
          <w:b/>
          <w:sz w:val="24"/>
          <w:szCs w:val="18"/>
        </w:rPr>
        <w:t xml:space="preserve"> 23 Haziran 2017</w:t>
      </w:r>
      <w:r w:rsidRPr="009346CC">
        <w:rPr>
          <w:b/>
          <w:sz w:val="24"/>
          <w:szCs w:val="18"/>
        </w:rPr>
        <w:t>)</w:t>
      </w:r>
    </w:p>
    <w:p w:rsidR="008C1644" w:rsidRDefault="008C1644" w:rsidP="008C1644">
      <w:pPr>
        <w:pStyle w:val="ListeParagraf"/>
        <w:spacing w:after="0" w:line="240" w:lineRule="auto"/>
        <w:ind w:left="0"/>
        <w:rPr>
          <w:b/>
          <w:sz w:val="20"/>
          <w:szCs w:val="18"/>
          <w:u w:val="single"/>
        </w:rPr>
      </w:pPr>
    </w:p>
    <w:p w:rsidR="008C1644" w:rsidRDefault="008C1644" w:rsidP="008C1644">
      <w:pPr>
        <w:pStyle w:val="ListeParagraf"/>
        <w:spacing w:after="0" w:line="240" w:lineRule="auto"/>
        <w:ind w:left="0"/>
        <w:rPr>
          <w:b/>
          <w:sz w:val="20"/>
          <w:szCs w:val="18"/>
          <w:u w:val="single"/>
        </w:rPr>
      </w:pPr>
    </w:p>
    <w:p w:rsidR="008C1644" w:rsidRPr="00FE5886" w:rsidRDefault="008C1644" w:rsidP="008C1644">
      <w:pPr>
        <w:pStyle w:val="ListeParagraf"/>
        <w:spacing w:after="0" w:line="240" w:lineRule="auto"/>
        <w:ind w:left="0"/>
        <w:rPr>
          <w:b/>
          <w:u w:val="single"/>
        </w:rPr>
      </w:pPr>
      <w:r w:rsidRPr="00FE5886">
        <w:rPr>
          <w:b/>
          <w:u w:val="single"/>
        </w:rPr>
        <w:t>Zorunlu Dersler</w:t>
      </w:r>
    </w:p>
    <w:p w:rsidR="008C1644" w:rsidRPr="00FE5886" w:rsidRDefault="008C1644" w:rsidP="008C1644">
      <w:pPr>
        <w:pStyle w:val="ListeParagraf"/>
        <w:spacing w:after="0" w:line="240" w:lineRule="auto"/>
        <w:ind w:left="708"/>
      </w:pPr>
      <w:r w:rsidRPr="00FE5886">
        <w:t>İleri Matematik</w:t>
      </w:r>
    </w:p>
    <w:p w:rsidR="008C1644" w:rsidRPr="00FE5886" w:rsidRDefault="008C1644" w:rsidP="008C1644">
      <w:pPr>
        <w:pStyle w:val="ListeParagraf"/>
        <w:spacing w:after="0" w:line="240" w:lineRule="auto"/>
        <w:ind w:left="708"/>
      </w:pPr>
      <w:r w:rsidRPr="00FE5886">
        <w:t>Fen Bilimleri</w:t>
      </w:r>
    </w:p>
    <w:p w:rsidR="008C1644" w:rsidRPr="00FE5886" w:rsidRDefault="008C1644" w:rsidP="008C1644">
      <w:pPr>
        <w:pStyle w:val="ListeParagraf"/>
        <w:spacing w:after="0" w:line="240" w:lineRule="auto"/>
        <w:ind w:left="708"/>
      </w:pPr>
      <w:r>
        <w:t>Kişilik</w:t>
      </w:r>
      <w:r w:rsidRPr="00FE5886">
        <w:t xml:space="preserve"> Eğitimi</w:t>
      </w:r>
    </w:p>
    <w:p w:rsidR="008C1644" w:rsidRPr="00FE5886" w:rsidRDefault="008C1644" w:rsidP="008C1644">
      <w:pPr>
        <w:pStyle w:val="ListeParagraf"/>
        <w:spacing w:after="0" w:line="240" w:lineRule="auto"/>
        <w:ind w:left="0"/>
        <w:rPr>
          <w:b/>
          <w:u w:val="single"/>
        </w:rPr>
      </w:pPr>
    </w:p>
    <w:p w:rsidR="008C1644" w:rsidRDefault="008C1644" w:rsidP="008C1644">
      <w:pPr>
        <w:pStyle w:val="ListeParagraf"/>
        <w:spacing w:after="0" w:line="240" w:lineRule="auto"/>
        <w:ind w:left="0"/>
        <w:rPr>
          <w:b/>
          <w:u w:val="single"/>
        </w:rPr>
      </w:pPr>
      <w:r w:rsidRPr="00FE5886">
        <w:rPr>
          <w:b/>
          <w:u w:val="single"/>
        </w:rPr>
        <w:t>Seçmeli Dersler ve Derslikleri</w:t>
      </w:r>
    </w:p>
    <w:p w:rsidR="008C1644" w:rsidRDefault="008C1644" w:rsidP="008C1644">
      <w:pPr>
        <w:pStyle w:val="ListeParagraf"/>
        <w:spacing w:after="0" w:line="240" w:lineRule="auto"/>
      </w:pPr>
      <w:r>
        <w:t>Astronomi</w:t>
      </w:r>
      <w:r w:rsidR="00145258">
        <w:t>: Z006</w:t>
      </w:r>
    </w:p>
    <w:p w:rsidR="008C1644" w:rsidRDefault="008C1644" w:rsidP="008C1644">
      <w:pPr>
        <w:pStyle w:val="ListeParagraf"/>
        <w:spacing w:after="0" w:line="240" w:lineRule="auto"/>
      </w:pPr>
      <w:r>
        <w:t>Yaratıcı Yazın</w:t>
      </w:r>
      <w:r w:rsidR="00145258">
        <w:t>: Z 008-009</w:t>
      </w:r>
    </w:p>
    <w:p w:rsidR="008C1644" w:rsidRDefault="008C1644" w:rsidP="008C1644">
      <w:pPr>
        <w:pStyle w:val="ListeParagraf"/>
        <w:spacing w:after="0" w:line="240" w:lineRule="auto"/>
      </w:pPr>
      <w:r>
        <w:t>Bilgisayarda Algoritmik Uygulamalar</w:t>
      </w:r>
      <w:r w:rsidR="00145258">
        <w:t xml:space="preserve">: </w:t>
      </w:r>
      <w:r w:rsidR="00964F0F">
        <w:t>Z 007</w:t>
      </w:r>
    </w:p>
    <w:p w:rsidR="008C1644" w:rsidRDefault="008C1644" w:rsidP="008C1644">
      <w:pPr>
        <w:pStyle w:val="ListeParagraf"/>
        <w:spacing w:after="0" w:line="240" w:lineRule="auto"/>
      </w:pPr>
      <w:r>
        <w:t>Kavramlarla Mühendislik</w:t>
      </w:r>
      <w:r w:rsidR="00BC1A68">
        <w:t>: 105</w:t>
      </w:r>
    </w:p>
    <w:p w:rsidR="008C1644" w:rsidRDefault="008C1644" w:rsidP="008C1644">
      <w:pPr>
        <w:pStyle w:val="ListeParagraf"/>
        <w:spacing w:after="0" w:line="240" w:lineRule="auto"/>
      </w:pPr>
      <w:r>
        <w:t>Akıl Oyunları Tasarımı</w:t>
      </w:r>
      <w:r w:rsidR="00964F0F">
        <w:t>: Z 008-009</w:t>
      </w:r>
    </w:p>
    <w:p w:rsidR="008C1644" w:rsidRDefault="008C1644" w:rsidP="008C1644">
      <w:pPr>
        <w:pStyle w:val="ListeParagraf"/>
        <w:spacing w:after="0" w:line="240" w:lineRule="auto"/>
      </w:pPr>
      <w:r>
        <w:t>Görsel Sanatlar Atölyesi</w:t>
      </w:r>
      <w:r w:rsidR="00964F0F">
        <w:t>: Z006</w:t>
      </w:r>
    </w:p>
    <w:p w:rsidR="008C1644" w:rsidRDefault="008C1644" w:rsidP="008C1644">
      <w:pPr>
        <w:pStyle w:val="ListeParagraf"/>
        <w:spacing w:after="0" w:line="240" w:lineRule="auto"/>
      </w:pPr>
      <w:r>
        <w:t>Maske Atölyesi</w:t>
      </w:r>
      <w:r w:rsidR="00964F0F">
        <w:t>: Z006</w:t>
      </w:r>
    </w:p>
    <w:p w:rsidR="008C1644" w:rsidRDefault="008C1644" w:rsidP="008C1644">
      <w:pPr>
        <w:pStyle w:val="ListeParagraf"/>
        <w:spacing w:after="0" w:line="240" w:lineRule="auto"/>
      </w:pPr>
      <w:r>
        <w:t>Felsefe</w:t>
      </w:r>
      <w:r w:rsidR="00407E5D">
        <w:t>: Z 008-009</w:t>
      </w:r>
    </w:p>
    <w:p w:rsidR="008C1644" w:rsidRDefault="008C1644" w:rsidP="008C1644">
      <w:pPr>
        <w:pStyle w:val="ListeParagraf"/>
        <w:spacing w:after="0" w:line="240" w:lineRule="auto"/>
      </w:pPr>
      <w:r>
        <w:t>Mizah</w:t>
      </w:r>
      <w:r w:rsidR="00964F0F">
        <w:t>: 106</w:t>
      </w:r>
    </w:p>
    <w:p w:rsidR="008C1644" w:rsidRDefault="008C1644" w:rsidP="008C1644">
      <w:pPr>
        <w:pStyle w:val="ListeParagraf"/>
        <w:spacing w:after="0" w:line="240" w:lineRule="auto"/>
      </w:pPr>
      <w:r w:rsidRPr="00FE5886">
        <w:t>Fluent Speaking in English</w:t>
      </w:r>
      <w:r w:rsidR="00964F0F">
        <w:t>: 107</w:t>
      </w:r>
    </w:p>
    <w:p w:rsidR="008C1644" w:rsidRDefault="008C1644" w:rsidP="008C1644">
      <w:pPr>
        <w:pStyle w:val="ListeParagraf"/>
        <w:spacing w:after="0" w:line="240" w:lineRule="auto"/>
      </w:pPr>
      <w:r>
        <w:t>Yaratıcı Drama</w:t>
      </w:r>
      <w:r w:rsidR="00BC1A68">
        <w:t>: İlk gün; Z 012</w:t>
      </w:r>
      <w:r w:rsidR="00964F0F">
        <w:t xml:space="preserve"> Diğer günler; Drama Salonu</w:t>
      </w:r>
    </w:p>
    <w:p w:rsidR="008C1644" w:rsidRDefault="008C1644" w:rsidP="008C1644">
      <w:pPr>
        <w:pStyle w:val="ListeParagraf"/>
        <w:spacing w:after="0" w:line="240" w:lineRule="auto"/>
      </w:pPr>
      <w:r w:rsidRPr="00FE5886">
        <w:t>Yaratıcı Fotoğrafçılık</w:t>
      </w:r>
      <w:r w:rsidR="00964F0F">
        <w:t>: Z 006</w:t>
      </w:r>
    </w:p>
    <w:p w:rsidR="008C1644" w:rsidRPr="00FE5886" w:rsidRDefault="008C1644" w:rsidP="008C1644">
      <w:pPr>
        <w:pStyle w:val="ListeParagraf"/>
        <w:spacing w:after="0" w:line="240" w:lineRule="auto"/>
        <w:ind w:left="0"/>
        <w:rPr>
          <w:b/>
          <w:u w:val="single"/>
        </w:rPr>
      </w:pPr>
      <w:r w:rsidRPr="00FE5886">
        <w:rPr>
          <w:b/>
          <w:u w:val="single"/>
        </w:rPr>
        <w:t>Derslikler</w:t>
      </w:r>
    </w:p>
    <w:p w:rsidR="00145258" w:rsidRPr="00FE5886" w:rsidRDefault="00145258" w:rsidP="00145258">
      <w:pPr>
        <w:pStyle w:val="ListeParagraf"/>
        <w:spacing w:after="0" w:line="240" w:lineRule="auto"/>
        <w:ind w:left="708"/>
      </w:pPr>
      <w:r w:rsidRPr="00FE5886">
        <w:t xml:space="preserve">5. Sınıflar: </w:t>
      </w:r>
      <w:r>
        <w:t>Z 006 -Eğitimi Fakültesi E Blok (Yeni Bina)</w:t>
      </w:r>
    </w:p>
    <w:p w:rsidR="00145258" w:rsidRPr="00FE5886" w:rsidRDefault="00145258" w:rsidP="00145258">
      <w:pPr>
        <w:pStyle w:val="ListeParagraf"/>
        <w:spacing w:after="0" w:line="240" w:lineRule="auto"/>
        <w:ind w:left="708"/>
      </w:pPr>
      <w:r w:rsidRPr="00FE5886">
        <w:t xml:space="preserve">6. Sınıflar: </w:t>
      </w:r>
      <w:r>
        <w:t>Z 008-009 -</w:t>
      </w:r>
      <w:r w:rsidRPr="00363901">
        <w:t xml:space="preserve"> </w:t>
      </w:r>
      <w:r>
        <w:t>Eğitimi Fakültesi E Blok (Yeni Bina)</w:t>
      </w:r>
    </w:p>
    <w:p w:rsidR="00145258" w:rsidRPr="00FE5886" w:rsidRDefault="00145258" w:rsidP="00145258">
      <w:pPr>
        <w:pStyle w:val="ListeParagraf"/>
        <w:spacing w:after="0" w:line="240" w:lineRule="auto"/>
        <w:ind w:left="708"/>
      </w:pPr>
      <w:r w:rsidRPr="00FE5886">
        <w:t xml:space="preserve">7. Sınıflar: </w:t>
      </w:r>
      <w:r>
        <w:t>105-Eğitimi Eğitimi Fakültesi E Blok (Yeni Bina)</w:t>
      </w:r>
    </w:p>
    <w:p w:rsidR="008C1644" w:rsidRDefault="00145258" w:rsidP="00145258">
      <w:pPr>
        <w:pStyle w:val="ListeParagraf"/>
        <w:spacing w:after="0" w:line="240" w:lineRule="auto"/>
        <w:ind w:left="708"/>
      </w:pPr>
      <w:r>
        <w:t>8. Sınıflar: 106-</w:t>
      </w:r>
      <w:r w:rsidRPr="00363901">
        <w:t xml:space="preserve"> </w:t>
      </w:r>
      <w:r>
        <w:t>Eğitimi Fakültesi E Blok (Yeni Bina)</w:t>
      </w:r>
    </w:p>
    <w:p w:rsidR="00A14173" w:rsidRDefault="00A14173" w:rsidP="00A14173">
      <w:pPr>
        <w:spacing w:after="0" w:line="240" w:lineRule="auto"/>
      </w:pPr>
    </w:p>
    <w:p w:rsidR="00A14173" w:rsidRDefault="008F2B95" w:rsidP="00A14173">
      <w:pPr>
        <w:pStyle w:val="ListeParagraf"/>
        <w:numPr>
          <w:ilvl w:val="0"/>
          <w:numId w:val="2"/>
        </w:numPr>
        <w:spacing w:after="0" w:line="240" w:lineRule="auto"/>
        <w:ind w:left="360"/>
      </w:pPr>
      <w:r>
        <w:t xml:space="preserve">Yaz programındaki zorunlu derslerin </w:t>
      </w:r>
      <w:r w:rsidR="00B86FC8">
        <w:t xml:space="preserve">toplam </w:t>
      </w:r>
      <w:r>
        <w:t xml:space="preserve">ücreti 200 TL’dir (Burslu öğrenciler muaftır). </w:t>
      </w:r>
      <w:r w:rsidR="00DB15D0">
        <w:t>Yaz programındaki seçmeli derslerimiz</w:t>
      </w:r>
      <w:r w:rsidR="00DB15D0" w:rsidRPr="008F2B95">
        <w:rPr>
          <w:b/>
        </w:rPr>
        <w:t xml:space="preserve"> tüm</w:t>
      </w:r>
      <w:r w:rsidR="00DB15D0">
        <w:t xml:space="preserve"> öğrenciler için ücretlidir. Her bir seçmeli ders</w:t>
      </w:r>
      <w:r w:rsidR="00714DD4">
        <w:t>in</w:t>
      </w:r>
      <w:r w:rsidR="00DB15D0">
        <w:t xml:space="preserve"> ücreti 30 TL’dir. </w:t>
      </w:r>
    </w:p>
    <w:p w:rsidR="00714DD4" w:rsidRDefault="00DB15D0" w:rsidP="00026B7B">
      <w:pPr>
        <w:pStyle w:val="ListeParagraf"/>
        <w:numPr>
          <w:ilvl w:val="0"/>
          <w:numId w:val="2"/>
        </w:numPr>
        <w:spacing w:after="0" w:line="240" w:lineRule="auto"/>
        <w:ind w:left="360"/>
      </w:pPr>
      <w:r>
        <w:t xml:space="preserve">Seçmeli derslerin seçimi </w:t>
      </w:r>
      <w:r w:rsidR="00AD30D7">
        <w:rPr>
          <w:b/>
        </w:rPr>
        <w:t>15</w:t>
      </w:r>
      <w:r w:rsidRPr="00714DD4">
        <w:rPr>
          <w:b/>
        </w:rPr>
        <w:t xml:space="preserve"> </w:t>
      </w:r>
      <w:r w:rsidR="00AD30D7">
        <w:rPr>
          <w:b/>
        </w:rPr>
        <w:t>Mayıs ile 17</w:t>
      </w:r>
      <w:r w:rsidRPr="00714DD4">
        <w:rPr>
          <w:b/>
        </w:rPr>
        <w:t xml:space="preserve"> </w:t>
      </w:r>
      <w:r w:rsidR="00AD30D7">
        <w:rPr>
          <w:b/>
        </w:rPr>
        <w:t>Mayıs</w:t>
      </w:r>
      <w:r w:rsidRPr="00714DD4">
        <w:rPr>
          <w:b/>
        </w:rPr>
        <w:t xml:space="preserve"> 2017</w:t>
      </w:r>
      <w:r>
        <w:t xml:space="preserve"> tarihleri arasında </w:t>
      </w:r>
      <w:r w:rsidR="008F2B95" w:rsidRPr="008F2B95">
        <w:t xml:space="preserve">ÜYEP Araştırma ve Uygulama Merkezi sekreteri </w:t>
      </w:r>
      <w:r w:rsidR="008F2B95">
        <w:rPr>
          <w:b/>
        </w:rPr>
        <w:t xml:space="preserve">Nihal Aşan </w:t>
      </w:r>
      <w:r w:rsidR="008F2B95">
        <w:t xml:space="preserve">tarafından </w:t>
      </w:r>
      <w:r>
        <w:t xml:space="preserve">yapılacaktır. </w:t>
      </w:r>
      <w:r w:rsidR="00A51645" w:rsidRPr="00A51645">
        <w:rPr>
          <w:b/>
          <w:u w:val="single"/>
        </w:rPr>
        <w:t>Ders seçimi merkezde yapıldıktan sonra</w:t>
      </w:r>
      <w:r w:rsidR="008F2B95">
        <w:t>,</w:t>
      </w:r>
      <w:r w:rsidR="00026B7B">
        <w:t xml:space="preserve"> </w:t>
      </w:r>
      <w:r w:rsidR="00AD30D7">
        <w:rPr>
          <w:b/>
        </w:rPr>
        <w:t>18</w:t>
      </w:r>
      <w:r w:rsidR="00714DD4" w:rsidRPr="008F2B95">
        <w:rPr>
          <w:b/>
        </w:rPr>
        <w:t xml:space="preserve"> </w:t>
      </w:r>
      <w:r w:rsidR="00AD30D7">
        <w:rPr>
          <w:b/>
        </w:rPr>
        <w:t>Mayıs</w:t>
      </w:r>
      <w:r w:rsidR="00714DD4" w:rsidRPr="008F2B95">
        <w:rPr>
          <w:b/>
        </w:rPr>
        <w:t xml:space="preserve"> 2017</w:t>
      </w:r>
      <w:r w:rsidR="00714DD4">
        <w:t xml:space="preserve"> tarihine kadar z</w:t>
      </w:r>
      <w:r w:rsidR="00026B7B">
        <w:t xml:space="preserve">orunlu ve seçmeli ders ücretlerinin yatırılması gerekmektedir. Aksi halde öğrencinin </w:t>
      </w:r>
      <w:r w:rsidR="00714DD4">
        <w:t>kay</w:t>
      </w:r>
      <w:r w:rsidR="00026B7B">
        <w:t xml:space="preserve">dı yapılmayacak ve üzerindeki dersler düşürülecektir. </w:t>
      </w:r>
      <w:r w:rsidR="00A51645">
        <w:t xml:space="preserve"> Telefonla kesinlikle kayıt yapılmayacaktır. </w:t>
      </w:r>
    </w:p>
    <w:p w:rsidR="00DB15D0" w:rsidRDefault="00B86FC8" w:rsidP="00A14173">
      <w:pPr>
        <w:pStyle w:val="ListeParagraf"/>
        <w:numPr>
          <w:ilvl w:val="0"/>
          <w:numId w:val="2"/>
        </w:numPr>
        <w:spacing w:after="0" w:line="240" w:lineRule="auto"/>
        <w:ind w:left="360"/>
      </w:pPr>
      <w:r>
        <w:t>Seçmek istediğiniz dersin kontenjanı</w:t>
      </w:r>
      <w:r w:rsidR="007F24C4">
        <w:t>n</w:t>
      </w:r>
      <w:r>
        <w:t xml:space="preserve"> dolu olması durumunda yedek olarak kayıt yaptırabilirsiniz. </w:t>
      </w:r>
      <w:r w:rsidR="00A51645">
        <w:t>24- 25</w:t>
      </w:r>
      <w:r w:rsidR="00AD30D7">
        <w:t xml:space="preserve"> Mayıs </w:t>
      </w:r>
      <w:r w:rsidR="00714DD4">
        <w:t>20</w:t>
      </w:r>
      <w:r w:rsidR="007F24C4">
        <w:t xml:space="preserve">17 tarihlerinde seçmeli derslere </w:t>
      </w:r>
      <w:r w:rsidR="00714DD4">
        <w:t xml:space="preserve">yedek öğrencilerin kayıtları yapılacaktır. </w:t>
      </w:r>
    </w:p>
    <w:p w:rsidR="00A14173" w:rsidRPr="00FE5886" w:rsidRDefault="00714DD4" w:rsidP="00A14173">
      <w:pPr>
        <w:pStyle w:val="ListeParagraf"/>
        <w:numPr>
          <w:ilvl w:val="0"/>
          <w:numId w:val="2"/>
        </w:numPr>
        <w:spacing w:after="0" w:line="240" w:lineRule="auto"/>
        <w:ind w:left="360"/>
      </w:pPr>
      <w:r>
        <w:t>Y</w:t>
      </w:r>
      <w:r w:rsidR="00A14173" w:rsidRPr="00FE5886">
        <w:t xml:space="preserve">az dönemi banka dekontlarının </w:t>
      </w:r>
      <w:r w:rsidR="008F2B95">
        <w:t>merkez sekreterliğine</w:t>
      </w:r>
      <w:r w:rsidR="00A14173" w:rsidRPr="00FE5886">
        <w:t xml:space="preserve"> teslim edilmesi ya da e-mail yoluyla </w:t>
      </w:r>
      <w:hyperlink r:id="rId7" w:history="1">
        <w:r w:rsidR="00A14173" w:rsidRPr="00CE401A">
          <w:rPr>
            <w:rStyle w:val="Kpr"/>
          </w:rPr>
          <w:t>uyepmerkezi@gmail.com</w:t>
        </w:r>
      </w:hyperlink>
      <w:r w:rsidR="00A14173">
        <w:t xml:space="preserve"> </w:t>
      </w:r>
      <w:r w:rsidR="00A14173" w:rsidRPr="00FE5886">
        <w:t xml:space="preserve"> adresine gönderilmesi gerekmektedir.</w:t>
      </w:r>
    </w:p>
    <w:p w:rsidR="008C1644" w:rsidRPr="00FE5886" w:rsidRDefault="008C1644" w:rsidP="008C1644">
      <w:pPr>
        <w:pStyle w:val="ListeParagraf"/>
        <w:numPr>
          <w:ilvl w:val="0"/>
          <w:numId w:val="1"/>
        </w:numPr>
        <w:spacing w:after="0" w:line="240" w:lineRule="auto"/>
        <w:ind w:left="360"/>
      </w:pPr>
      <w:r w:rsidRPr="00FE5886">
        <w:t>Çakışmayan seçmeli derslerden birden fazla ders seçilebilir. Bu derslerin kontenjanları sınırlıdır.</w:t>
      </w:r>
    </w:p>
    <w:p w:rsidR="008C1644" w:rsidRDefault="008C1644" w:rsidP="008C1644">
      <w:pPr>
        <w:pStyle w:val="ListeParagraf"/>
        <w:numPr>
          <w:ilvl w:val="0"/>
          <w:numId w:val="1"/>
        </w:numPr>
        <w:spacing w:after="0" w:line="240" w:lineRule="auto"/>
        <w:ind w:left="360"/>
      </w:pPr>
      <w:r w:rsidRPr="00FE5886">
        <w:t xml:space="preserve">Yaratıcı Fotoğrafçılık dersi için öğrenciler kendi fotoğraf makinelerini </w:t>
      </w:r>
      <w:r>
        <w:t xml:space="preserve">(yoksa minimum 8 mega-piksellik bir akıllı telefon) </w:t>
      </w:r>
      <w:r w:rsidR="00B86FC8">
        <w:t xml:space="preserve">getirmeleri gerekmektedir. </w:t>
      </w:r>
    </w:p>
    <w:p w:rsidR="008C1644" w:rsidRPr="00FE5886" w:rsidRDefault="008C1644" w:rsidP="008C1644">
      <w:pPr>
        <w:pStyle w:val="ListeParagraf"/>
        <w:numPr>
          <w:ilvl w:val="0"/>
          <w:numId w:val="1"/>
        </w:numPr>
        <w:spacing w:after="0" w:line="240" w:lineRule="auto"/>
        <w:ind w:left="360"/>
      </w:pPr>
      <w:r>
        <w:t>Akıl Oyunları Tasarımı</w:t>
      </w:r>
      <w:r w:rsidR="00B86FC8">
        <w:t xml:space="preserve">, Maske </w:t>
      </w:r>
      <w:r w:rsidR="007F24C4">
        <w:t>Atölyesi ve</w:t>
      </w:r>
      <w:r>
        <w:t xml:space="preserve"> Görsel Sanat Atölyesi derslerini alan öğrenciler dersle ilgili materyalleri (çizim kâğıdı, vb.)  kendileri temin edeceklerdir. </w:t>
      </w:r>
    </w:p>
    <w:p w:rsidR="008C1644" w:rsidRDefault="008C1644" w:rsidP="008C1644">
      <w:pPr>
        <w:pStyle w:val="ListeParagraf"/>
        <w:spacing w:after="0" w:line="240" w:lineRule="auto"/>
        <w:ind w:left="360"/>
        <w:rPr>
          <w:b/>
          <w:i/>
        </w:rPr>
      </w:pPr>
    </w:p>
    <w:p w:rsidR="00714DD4" w:rsidRDefault="00714DD4" w:rsidP="008C1644">
      <w:pPr>
        <w:pStyle w:val="ListeParagraf"/>
        <w:spacing w:after="0" w:line="240" w:lineRule="auto"/>
        <w:ind w:left="360"/>
        <w:rPr>
          <w:b/>
          <w:i/>
        </w:rPr>
      </w:pPr>
    </w:p>
    <w:p w:rsidR="008C1644" w:rsidRPr="00363901" w:rsidRDefault="008C1644" w:rsidP="008C1644">
      <w:pPr>
        <w:pStyle w:val="ListeParagraf"/>
        <w:spacing w:after="0" w:line="240" w:lineRule="auto"/>
        <w:ind w:left="360"/>
        <w:rPr>
          <w:i/>
        </w:rPr>
      </w:pPr>
      <w:r w:rsidRPr="00363901">
        <w:rPr>
          <w:b/>
          <w:i/>
        </w:rPr>
        <w:t xml:space="preserve">Çalışma Saatleri: </w:t>
      </w:r>
      <w:r w:rsidRPr="00363901">
        <w:rPr>
          <w:i/>
        </w:rPr>
        <w:t>Hafta içi 09:00-12:00 / 13:30-17:30</w:t>
      </w:r>
    </w:p>
    <w:p w:rsidR="008C1644" w:rsidRPr="00363901" w:rsidRDefault="008C1644" w:rsidP="008C1644">
      <w:pPr>
        <w:pStyle w:val="ListeParagraf"/>
        <w:spacing w:after="0" w:line="240" w:lineRule="auto"/>
        <w:ind w:left="360"/>
        <w:rPr>
          <w:i/>
        </w:rPr>
      </w:pPr>
      <w:r w:rsidRPr="00363901">
        <w:rPr>
          <w:b/>
          <w:i/>
        </w:rPr>
        <w:t>İletişim Adresi:</w:t>
      </w:r>
      <w:r w:rsidRPr="00363901">
        <w:rPr>
          <w:i/>
        </w:rPr>
        <w:t xml:space="preserve"> ÜYEP Merkez Sekreterliği, </w:t>
      </w:r>
      <w:r w:rsidRPr="00363901">
        <w:rPr>
          <w:bCs/>
          <w:i/>
        </w:rPr>
        <w:t>Eğitimi Fakültesi E Blok (Yeni Bina), No: 123</w:t>
      </w:r>
    </w:p>
    <w:p w:rsidR="008C1644" w:rsidRPr="00363901" w:rsidRDefault="008C1644" w:rsidP="008C1644">
      <w:pPr>
        <w:pStyle w:val="ListeParagraf"/>
        <w:spacing w:after="0" w:line="240" w:lineRule="auto"/>
        <w:ind w:left="360"/>
        <w:rPr>
          <w:i/>
          <w:sz w:val="20"/>
          <w:szCs w:val="18"/>
        </w:rPr>
      </w:pPr>
      <w:r w:rsidRPr="00363901">
        <w:rPr>
          <w:b/>
          <w:i/>
        </w:rPr>
        <w:t xml:space="preserve">Tel: </w:t>
      </w:r>
      <w:r w:rsidRPr="00363901">
        <w:rPr>
          <w:i/>
        </w:rPr>
        <w:t> 0222 3350580/1907</w:t>
      </w:r>
    </w:p>
    <w:p w:rsidR="008C1644" w:rsidRDefault="008C1644" w:rsidP="008C1644">
      <w:pPr>
        <w:pStyle w:val="ListeParagraf"/>
        <w:spacing w:after="0" w:line="240" w:lineRule="auto"/>
        <w:ind w:left="708"/>
        <w:jc w:val="center"/>
        <w:rPr>
          <w:szCs w:val="14"/>
        </w:rPr>
      </w:pPr>
    </w:p>
    <w:p w:rsidR="008C1644" w:rsidRDefault="008C1644" w:rsidP="008C1644">
      <w:pPr>
        <w:jc w:val="center"/>
        <w:rPr>
          <w:sz w:val="18"/>
          <w:szCs w:val="18"/>
        </w:rPr>
      </w:pPr>
    </w:p>
    <w:p w:rsidR="008C1644" w:rsidRPr="00EF0387" w:rsidRDefault="008C1644" w:rsidP="008C1644">
      <w:pPr>
        <w:jc w:val="center"/>
        <w:rPr>
          <w:sz w:val="18"/>
          <w:szCs w:val="18"/>
        </w:rPr>
      </w:pPr>
    </w:p>
    <w:p w:rsidR="008C1644" w:rsidRDefault="008C1644" w:rsidP="008C1644">
      <w:pPr>
        <w:jc w:val="center"/>
        <w:rPr>
          <w:sz w:val="18"/>
          <w:szCs w:val="18"/>
        </w:rPr>
      </w:pPr>
    </w:p>
    <w:p w:rsidR="008C1644" w:rsidRDefault="008C1644" w:rsidP="008C1644">
      <w:pPr>
        <w:jc w:val="center"/>
        <w:rPr>
          <w:sz w:val="18"/>
          <w:szCs w:val="18"/>
        </w:rPr>
      </w:pPr>
    </w:p>
    <w:p w:rsidR="008C1644" w:rsidRDefault="008C1644" w:rsidP="008C1644">
      <w:pPr>
        <w:jc w:val="center"/>
        <w:rPr>
          <w:sz w:val="18"/>
          <w:szCs w:val="18"/>
        </w:rPr>
      </w:pPr>
    </w:p>
    <w:p w:rsidR="008C1644" w:rsidRPr="00EF0387" w:rsidRDefault="008C1644" w:rsidP="008C1644">
      <w:pPr>
        <w:rPr>
          <w:sz w:val="18"/>
          <w:szCs w:val="18"/>
        </w:rPr>
      </w:pPr>
    </w:p>
    <w:p w:rsidR="00F71517" w:rsidRDefault="00F71517" w:rsidP="00F71517">
      <w:pPr>
        <w:jc w:val="center"/>
        <w:rPr>
          <w:b/>
          <w:szCs w:val="18"/>
        </w:rPr>
      </w:pPr>
      <w:r w:rsidRPr="009346CC">
        <w:rPr>
          <w:b/>
          <w:szCs w:val="18"/>
        </w:rPr>
        <w:t>BİRİNCİ HAFTA</w:t>
      </w:r>
      <w:r>
        <w:rPr>
          <w:b/>
          <w:szCs w:val="18"/>
        </w:rPr>
        <w:t xml:space="preserve"> ( </w:t>
      </w:r>
      <w:r w:rsidR="00754EDE">
        <w:rPr>
          <w:b/>
          <w:szCs w:val="18"/>
        </w:rPr>
        <w:t>12 -16 HAZİRAN 2017</w:t>
      </w:r>
      <w:r>
        <w:rPr>
          <w:b/>
          <w:szCs w:val="18"/>
        </w:rPr>
        <w:t>)</w:t>
      </w:r>
    </w:p>
    <w:tbl>
      <w:tblPr>
        <w:tblStyle w:val="TabloKlavuzu"/>
        <w:tblW w:w="14602" w:type="dxa"/>
        <w:tblInd w:w="-257" w:type="dxa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2835"/>
        <w:gridCol w:w="1843"/>
        <w:gridCol w:w="1843"/>
        <w:gridCol w:w="3686"/>
      </w:tblGrid>
      <w:tr w:rsidR="00F71517" w:rsidRPr="0005193B" w:rsidTr="00841FF8">
        <w:trPr>
          <w:gridAfter w:val="1"/>
          <w:wAfter w:w="3686" w:type="dxa"/>
        </w:trPr>
        <w:tc>
          <w:tcPr>
            <w:tcW w:w="109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SINIFLAR</w:t>
            </w:r>
          </w:p>
        </w:tc>
      </w:tr>
      <w:tr w:rsidR="00F71517" w:rsidRPr="0005193B" w:rsidTr="00841FF8">
        <w:trPr>
          <w:gridAfter w:val="1"/>
          <w:wAfter w:w="3686" w:type="dxa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 xml:space="preserve">8 </w:t>
            </w:r>
          </w:p>
        </w:tc>
      </w:tr>
      <w:tr w:rsidR="008A7242" w:rsidRPr="0005193B" w:rsidTr="00841FF8">
        <w:trPr>
          <w:gridAfter w:val="1"/>
          <w:wAfter w:w="3686" w:type="dxa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8A7242">
            <w:pPr>
              <w:jc w:val="center"/>
              <w:rPr>
                <w:b/>
                <w:sz w:val="18"/>
                <w:szCs w:val="18"/>
              </w:rPr>
            </w:pPr>
          </w:p>
          <w:p w:rsidR="008A7242" w:rsidRPr="0005193B" w:rsidRDefault="008A7242" w:rsidP="008A7242">
            <w:pPr>
              <w:jc w:val="center"/>
              <w:rPr>
                <w:b/>
                <w:sz w:val="18"/>
                <w:szCs w:val="18"/>
              </w:rPr>
            </w:pPr>
          </w:p>
          <w:p w:rsidR="008A7242" w:rsidRPr="0005193B" w:rsidRDefault="008A7242" w:rsidP="008A7242">
            <w:pPr>
              <w:jc w:val="center"/>
              <w:rPr>
                <w:b/>
                <w:sz w:val="18"/>
                <w:szCs w:val="18"/>
              </w:rPr>
            </w:pPr>
          </w:p>
          <w:p w:rsidR="008A7242" w:rsidRPr="0005193B" w:rsidRDefault="008A7242" w:rsidP="008A7242">
            <w:pPr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Pr="008A7242" w:rsidRDefault="008A7242" w:rsidP="008A7242">
            <w:pPr>
              <w:jc w:val="center"/>
              <w:rPr>
                <w:sz w:val="18"/>
                <w:szCs w:val="18"/>
              </w:rPr>
            </w:pPr>
            <w:r w:rsidRPr="008A7242">
              <w:rPr>
                <w:sz w:val="18"/>
                <w:szCs w:val="18"/>
              </w:rPr>
              <w:t>Kişilik Eğitimi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</w:tr>
      <w:tr w:rsidR="008A7242" w:rsidRPr="0005193B" w:rsidTr="00841FF8">
        <w:trPr>
          <w:gridAfter w:val="1"/>
          <w:wAfter w:w="3686" w:type="dxa"/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7242" w:rsidRPr="0005193B" w:rsidRDefault="008A7242" w:rsidP="008A7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8A7242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7242" w:rsidRPr="0005193B" w:rsidRDefault="008A7242" w:rsidP="008A7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F71517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775FB9" w:rsidRDefault="00F71517" w:rsidP="008A7242">
            <w:pPr>
              <w:jc w:val="center"/>
              <w:rPr>
                <w:b/>
                <w:i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F71517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3B473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F71517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3B473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F71517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B07F6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(5-6)/Mizah</w:t>
            </w:r>
            <w:r w:rsidR="00841FF8"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71517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</w:t>
            </w:r>
            <w:r w:rsidR="00B07F6A">
              <w:rPr>
                <w:sz w:val="18"/>
                <w:szCs w:val="18"/>
              </w:rPr>
              <w:t>Mizah</w:t>
            </w:r>
            <w:r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C956EE" w:rsidRPr="0005193B" w:rsidTr="00841FF8">
        <w:trPr>
          <w:gridAfter w:val="1"/>
          <w:wAfter w:w="3686" w:type="dxa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956EE" w:rsidRPr="0005193B" w:rsidRDefault="00C956EE" w:rsidP="00C956EE">
            <w:pPr>
              <w:jc w:val="center"/>
              <w:rPr>
                <w:sz w:val="18"/>
                <w:szCs w:val="18"/>
              </w:rPr>
            </w:pPr>
            <w:bookmarkStart w:id="0" w:name="_GoBack" w:colFirst="5" w:colLast="5"/>
            <w:r w:rsidRPr="0005193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C956EE" w:rsidRPr="0005193B" w:rsidRDefault="00C956EE" w:rsidP="00C956E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6EE" w:rsidRPr="0005193B" w:rsidRDefault="00C956EE" w:rsidP="00C9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6EE" w:rsidRPr="0005193B" w:rsidRDefault="00C956EE" w:rsidP="00C9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56EE" w:rsidRPr="0005193B" w:rsidRDefault="00C956EE" w:rsidP="00C95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</w:tr>
      <w:tr w:rsidR="00C956E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6EE" w:rsidRPr="0005193B" w:rsidRDefault="00C956EE" w:rsidP="00C956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C956EE" w:rsidRPr="0005193B" w:rsidRDefault="00C956EE" w:rsidP="00C956E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6D644F"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C956E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6EE" w:rsidRPr="0005193B" w:rsidRDefault="00C956EE" w:rsidP="00C956E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C956EE" w:rsidRPr="0005193B" w:rsidRDefault="00C956EE" w:rsidP="00C956E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6D644F"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956EE" w:rsidRDefault="00C956EE" w:rsidP="00C956EE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bookmarkEnd w:id="0"/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775FB9" w:rsidRDefault="00841FF8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Default="00841FF8" w:rsidP="008A7242">
            <w:pPr>
              <w:jc w:val="center"/>
            </w:pPr>
            <w:r w:rsidRPr="00B52E87"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Default="00841FF8" w:rsidP="008A7242">
            <w:pPr>
              <w:jc w:val="center"/>
            </w:pPr>
            <w:r w:rsidRPr="00B52E87"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</w:t>
            </w:r>
            <w:r w:rsidR="00B07F6A">
              <w:rPr>
                <w:sz w:val="18"/>
                <w:szCs w:val="18"/>
              </w:rPr>
              <w:t xml:space="preserve"> Mizah</w:t>
            </w:r>
            <w:r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</w:t>
            </w:r>
            <w:r w:rsidR="00B07F6A">
              <w:rPr>
                <w:sz w:val="18"/>
                <w:szCs w:val="18"/>
              </w:rPr>
              <w:t xml:space="preserve"> Mizah</w:t>
            </w:r>
            <w:r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841FF8" w:rsidRPr="0005193B" w:rsidTr="00145258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FF8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Fotoğrafçılık (5-6-7-8)</w:t>
            </w:r>
          </w:p>
        </w:tc>
        <w:tc>
          <w:tcPr>
            <w:tcW w:w="3686" w:type="dxa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</w:tr>
      <w:tr w:rsidR="008A7242" w:rsidRPr="0005193B" w:rsidTr="00841FF8">
        <w:trPr>
          <w:gridAfter w:val="1"/>
          <w:wAfter w:w="3686" w:type="dxa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</w:tr>
      <w:tr w:rsidR="008A7242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8A7242" w:rsidRPr="0005193B" w:rsidTr="00841FF8">
        <w:trPr>
          <w:gridAfter w:val="1"/>
          <w:wAfter w:w="3686" w:type="dxa"/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754ED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775FB9" w:rsidRDefault="00754EDE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754ED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 w:rsidRPr="00841FF8"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754ED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Yazın (5-6)/ Fluent Speaking in English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754ED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 Mizah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754EDE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(5-6)/ Mizah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Fluent Speaking in English(7-8)/Felsefe (7-8)</w:t>
            </w:r>
          </w:p>
        </w:tc>
      </w:tr>
      <w:tr w:rsidR="00754EDE" w:rsidRPr="0005193B" w:rsidTr="0014525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EDE" w:rsidRPr="0005193B" w:rsidRDefault="00754EDE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54EDE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Fotoğrafçılık (5-6-7-8)</w:t>
            </w:r>
          </w:p>
        </w:tc>
      </w:tr>
      <w:tr w:rsidR="00E270B7" w:rsidRPr="0005193B" w:rsidTr="00841FF8">
        <w:trPr>
          <w:gridAfter w:val="1"/>
          <w:wAfter w:w="3686" w:type="dxa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666D6E"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</w:tr>
      <w:tr w:rsidR="00E270B7" w:rsidRPr="0005193B" w:rsidTr="00841FF8">
        <w:trPr>
          <w:gridAfter w:val="1"/>
          <w:wAfter w:w="3686" w:type="dxa"/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666D6E"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E270B7" w:rsidRPr="0005193B" w:rsidTr="00841FF8">
        <w:trPr>
          <w:gridAfter w:val="1"/>
          <w:wAfter w:w="3686" w:type="dxa"/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666D6E">
              <w:rPr>
                <w:sz w:val="18"/>
                <w:szCs w:val="18"/>
              </w:rPr>
              <w:t>Fen Bilimleri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775FB9" w:rsidRDefault="00841FF8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B07F6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Yaratıcı Yazın (5-6)/ </w:t>
            </w:r>
            <w:r w:rsidR="00223F49">
              <w:rPr>
                <w:sz w:val="18"/>
                <w:szCs w:val="18"/>
              </w:rPr>
              <w:t xml:space="preserve">Yaratıcı </w:t>
            </w:r>
            <w:r>
              <w:rPr>
                <w:sz w:val="18"/>
                <w:szCs w:val="18"/>
              </w:rPr>
              <w:t>Drama (</w:t>
            </w:r>
            <w:r w:rsidR="00841FF8">
              <w:rPr>
                <w:sz w:val="18"/>
                <w:szCs w:val="18"/>
              </w:rPr>
              <w:t>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Default="00841FF8" w:rsidP="008A7242">
            <w:pPr>
              <w:jc w:val="center"/>
            </w:pPr>
            <w:r w:rsidRPr="008A2CB2"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Yaratıcı Yazın (5-6)/ </w:t>
            </w:r>
            <w:r w:rsidR="00223F49">
              <w:rPr>
                <w:sz w:val="18"/>
                <w:szCs w:val="18"/>
              </w:rPr>
              <w:t xml:space="preserve">Yaratıcı </w:t>
            </w:r>
            <w:r w:rsidR="00B07F6A">
              <w:rPr>
                <w:sz w:val="18"/>
                <w:szCs w:val="18"/>
              </w:rPr>
              <w:t xml:space="preserve">Drama </w:t>
            </w:r>
            <w:r>
              <w:rPr>
                <w:sz w:val="18"/>
                <w:szCs w:val="18"/>
              </w:rPr>
              <w:t>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Default="00841FF8" w:rsidP="008A7242">
            <w:pPr>
              <w:jc w:val="center"/>
            </w:pPr>
            <w:r w:rsidRPr="008A2CB2"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  <w:tr w:rsidR="00841FF8" w:rsidRPr="0005193B" w:rsidTr="0014525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1FF8" w:rsidRPr="0005193B" w:rsidRDefault="00841FF8" w:rsidP="00841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FF8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Fotoğrafçılık (5-6-7-8)</w:t>
            </w:r>
          </w:p>
        </w:tc>
      </w:tr>
      <w:tr w:rsidR="003261D7" w:rsidRPr="0005193B" w:rsidTr="0051341F">
        <w:trPr>
          <w:gridAfter w:val="1"/>
          <w:wAfter w:w="3686" w:type="dxa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61D7" w:rsidRPr="0005193B" w:rsidRDefault="003261D7" w:rsidP="003261D7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Pr="008A7242" w:rsidRDefault="003261D7" w:rsidP="003261D7">
            <w:pPr>
              <w:jc w:val="center"/>
              <w:rPr>
                <w:sz w:val="18"/>
                <w:szCs w:val="18"/>
              </w:rPr>
            </w:pPr>
            <w:r w:rsidRPr="008A7242">
              <w:rPr>
                <w:sz w:val="18"/>
                <w:szCs w:val="18"/>
              </w:rPr>
              <w:t>Kişilik Eğitimi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Pr="0005193B" w:rsidRDefault="003261D7" w:rsidP="0032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</w:tr>
      <w:tr w:rsidR="003261D7" w:rsidRPr="0005193B" w:rsidTr="0051341F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61D7" w:rsidRPr="0005193B" w:rsidRDefault="003261D7" w:rsidP="00326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3261D7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61D7" w:rsidRPr="0005193B" w:rsidRDefault="003261D7" w:rsidP="00326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775FB9" w:rsidRDefault="00841FF8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Yaratıcı Yazın (5-6)/ </w:t>
            </w:r>
            <w:r w:rsidR="00223F49">
              <w:rPr>
                <w:sz w:val="18"/>
                <w:szCs w:val="18"/>
              </w:rPr>
              <w:t xml:space="preserve">Yaratıcı </w:t>
            </w:r>
            <w:r w:rsidR="00B07F6A">
              <w:rPr>
                <w:sz w:val="18"/>
                <w:szCs w:val="18"/>
              </w:rPr>
              <w:t>Drama</w:t>
            </w:r>
            <w:r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41FF8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1FF8" w:rsidRPr="0005193B" w:rsidRDefault="00841FF8" w:rsidP="00841F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41FF8" w:rsidRPr="0005193B" w:rsidRDefault="00841FF8" w:rsidP="00841FF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Yaratıcı Yazın (5-6)/ </w:t>
            </w:r>
            <w:r w:rsidR="00223F49">
              <w:rPr>
                <w:sz w:val="18"/>
                <w:szCs w:val="18"/>
              </w:rPr>
              <w:t xml:space="preserve"> Yaratıcı </w:t>
            </w:r>
            <w:r w:rsidR="00B07F6A">
              <w:rPr>
                <w:sz w:val="18"/>
                <w:szCs w:val="18"/>
              </w:rPr>
              <w:t>Drama</w:t>
            </w:r>
            <w:r>
              <w:rPr>
                <w:sz w:val="18"/>
                <w:szCs w:val="18"/>
              </w:rPr>
              <w:t xml:space="preserve">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1FF8" w:rsidRPr="0005193B" w:rsidRDefault="00841FF8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Astronomi (7-8)/ Bilgisayarda Alg. Uyg. (7-8)</w:t>
            </w:r>
          </w:p>
        </w:tc>
      </w:tr>
      <w:tr w:rsidR="008A7242" w:rsidRPr="0005193B" w:rsidTr="00841FF8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7242" w:rsidRPr="0005193B" w:rsidRDefault="008A7242" w:rsidP="008A7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9454A0"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  <w:tr w:rsidR="008A7242" w:rsidRPr="0005193B" w:rsidTr="0051341F">
        <w:trPr>
          <w:gridAfter w:val="1"/>
          <w:wAfter w:w="3686" w:type="dxa"/>
        </w:trPr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A7242" w:rsidRPr="0005193B" w:rsidRDefault="008A7242" w:rsidP="008A724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8A72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9454A0"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</w:tbl>
    <w:p w:rsidR="00F71517" w:rsidRPr="009346CC" w:rsidRDefault="00F71517" w:rsidP="00F71517">
      <w:pPr>
        <w:jc w:val="center"/>
        <w:rPr>
          <w:b/>
          <w:szCs w:val="18"/>
        </w:rPr>
      </w:pPr>
    </w:p>
    <w:p w:rsidR="00F71517" w:rsidRPr="00EF0387" w:rsidRDefault="00F71517" w:rsidP="00F71517">
      <w:pPr>
        <w:rPr>
          <w:sz w:val="18"/>
          <w:szCs w:val="18"/>
        </w:rPr>
      </w:pPr>
    </w:p>
    <w:p w:rsidR="00F71517" w:rsidRPr="00EF0387" w:rsidRDefault="00F71517" w:rsidP="00F71517">
      <w:pPr>
        <w:rPr>
          <w:sz w:val="18"/>
          <w:szCs w:val="18"/>
        </w:rPr>
      </w:pPr>
    </w:p>
    <w:p w:rsidR="00F71517" w:rsidRDefault="00F71517" w:rsidP="00F71517">
      <w:pPr>
        <w:rPr>
          <w:sz w:val="18"/>
          <w:szCs w:val="18"/>
        </w:rPr>
      </w:pPr>
    </w:p>
    <w:p w:rsidR="00F71517" w:rsidRDefault="00F71517" w:rsidP="00F71517">
      <w:pPr>
        <w:rPr>
          <w:sz w:val="18"/>
          <w:szCs w:val="18"/>
        </w:rPr>
      </w:pPr>
    </w:p>
    <w:p w:rsidR="00F71517" w:rsidRDefault="00F71517" w:rsidP="00F71517">
      <w:pPr>
        <w:rPr>
          <w:sz w:val="18"/>
          <w:szCs w:val="18"/>
        </w:rPr>
      </w:pPr>
    </w:p>
    <w:p w:rsidR="00F71517" w:rsidRDefault="00F71517" w:rsidP="00F71517">
      <w:pPr>
        <w:rPr>
          <w:sz w:val="18"/>
          <w:szCs w:val="18"/>
        </w:rPr>
      </w:pPr>
    </w:p>
    <w:p w:rsidR="00F71517" w:rsidRDefault="00F71517" w:rsidP="00F71517">
      <w:pPr>
        <w:rPr>
          <w:sz w:val="18"/>
          <w:szCs w:val="18"/>
        </w:rPr>
      </w:pPr>
    </w:p>
    <w:p w:rsidR="00F71517" w:rsidRPr="0051341F" w:rsidRDefault="00F71517" w:rsidP="00F71517">
      <w:pPr>
        <w:rPr>
          <w:rStyle w:val="GlBavuru"/>
        </w:rPr>
      </w:pPr>
    </w:p>
    <w:tbl>
      <w:tblPr>
        <w:tblStyle w:val="TabloKlavuzu"/>
        <w:tblpPr w:leftFromText="141" w:rightFromText="141" w:vertAnchor="text" w:horzAnchor="margin" w:tblpXSpec="center" w:tblpY="567"/>
        <w:tblW w:w="10916" w:type="dxa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1843"/>
        <w:gridCol w:w="2339"/>
        <w:gridCol w:w="71"/>
        <w:gridCol w:w="2268"/>
      </w:tblGrid>
      <w:tr w:rsidR="00F71517" w:rsidRPr="0005193B" w:rsidTr="00860040">
        <w:tc>
          <w:tcPr>
            <w:tcW w:w="1091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lastRenderedPageBreak/>
              <w:t>SINIFLAR</w:t>
            </w:r>
          </w:p>
        </w:tc>
      </w:tr>
      <w:tr w:rsidR="00F71517" w:rsidRPr="0005193B" w:rsidTr="00860040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DERS SAATİ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8</w:t>
            </w:r>
          </w:p>
        </w:tc>
      </w:tr>
      <w:tr w:rsidR="003261D7" w:rsidRPr="0005193B" w:rsidTr="00860040">
        <w:trPr>
          <w:trHeight w:val="142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61D7" w:rsidRPr="0005193B" w:rsidRDefault="003261D7" w:rsidP="003261D7">
            <w:pPr>
              <w:jc w:val="center"/>
              <w:rPr>
                <w:b/>
                <w:sz w:val="18"/>
                <w:szCs w:val="18"/>
              </w:rPr>
            </w:pPr>
          </w:p>
          <w:p w:rsidR="003261D7" w:rsidRPr="0005193B" w:rsidRDefault="003261D7" w:rsidP="003261D7">
            <w:pPr>
              <w:jc w:val="center"/>
              <w:rPr>
                <w:b/>
                <w:sz w:val="18"/>
                <w:szCs w:val="18"/>
              </w:rPr>
            </w:pPr>
          </w:p>
          <w:p w:rsidR="003261D7" w:rsidRPr="0005193B" w:rsidRDefault="003261D7" w:rsidP="003261D7">
            <w:pPr>
              <w:jc w:val="center"/>
              <w:rPr>
                <w:b/>
                <w:sz w:val="18"/>
                <w:szCs w:val="18"/>
              </w:rPr>
            </w:pPr>
          </w:p>
          <w:p w:rsidR="003261D7" w:rsidRPr="0005193B" w:rsidRDefault="003261D7" w:rsidP="003261D7">
            <w:pPr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Pr="0005193B" w:rsidRDefault="003261D7" w:rsidP="0032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</w:tr>
      <w:tr w:rsidR="003261D7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61D7" w:rsidRPr="0005193B" w:rsidRDefault="003261D7" w:rsidP="00326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3261D7" w:rsidRPr="0005193B" w:rsidTr="00860040">
        <w:trPr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261D7" w:rsidRPr="0005193B" w:rsidRDefault="003261D7" w:rsidP="003261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3261D7" w:rsidRPr="0005193B" w:rsidRDefault="003261D7" w:rsidP="003261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261D7" w:rsidRDefault="003261D7" w:rsidP="003261D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</w:tr>
      <w:tr w:rsidR="00F71517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05193B" w:rsidRDefault="00F71517" w:rsidP="00860040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71517" w:rsidRPr="00775FB9" w:rsidRDefault="00F71517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50B6" w:rsidRPr="0005193B" w:rsidRDefault="001750B6" w:rsidP="001750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8A10C4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(7-8)/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(7-8)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50B6" w:rsidRPr="0005193B" w:rsidRDefault="001750B6" w:rsidP="001750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8A10C4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(7-8)/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(7-8)</w:t>
            </w:r>
          </w:p>
        </w:tc>
      </w:tr>
      <w:tr w:rsidR="00B07F6A" w:rsidRPr="0005193B" w:rsidTr="00F71517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F6A" w:rsidRPr="0005193B" w:rsidRDefault="00B07F6A" w:rsidP="00B07F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07F6A" w:rsidRPr="0005193B" w:rsidRDefault="00B07F6A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B07F6A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</w:t>
            </w:r>
            <w:r w:rsidR="004C54E4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E302D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(7-8)</w:t>
            </w:r>
          </w:p>
        </w:tc>
      </w:tr>
      <w:tr w:rsidR="00B07F6A" w:rsidRPr="0005193B" w:rsidTr="00F71517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F6A" w:rsidRPr="0005193B" w:rsidRDefault="00B07F6A" w:rsidP="00B07F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07F6A" w:rsidRPr="0005193B" w:rsidRDefault="00B07F6A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754EDE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</w:t>
            </w:r>
            <w:r w:rsidR="004C54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E302D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(7-8)</w:t>
            </w:r>
          </w:p>
        </w:tc>
      </w:tr>
      <w:tr w:rsidR="00951AFF" w:rsidRPr="0005193B" w:rsidTr="00860040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1AFF" w:rsidRPr="0005193B" w:rsidRDefault="00951AFF" w:rsidP="00951A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951AFF" w:rsidRPr="0005193B" w:rsidRDefault="00951AFF" w:rsidP="00951AF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AFF" w:rsidRPr="0005193B" w:rsidRDefault="00951AFF" w:rsidP="008A7242">
            <w:pPr>
              <w:jc w:val="center"/>
              <w:rPr>
                <w:sz w:val="18"/>
                <w:szCs w:val="18"/>
              </w:rPr>
            </w:pPr>
          </w:p>
        </w:tc>
      </w:tr>
      <w:tr w:rsidR="00E270B7" w:rsidRPr="0005193B" w:rsidTr="00860040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70B7" w:rsidRPr="0005193B" w:rsidRDefault="00E270B7" w:rsidP="00E2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</w:tr>
      <w:tr w:rsidR="00E270B7" w:rsidRPr="0005193B" w:rsidTr="00860040">
        <w:trPr>
          <w:trHeight w:val="70"/>
        </w:trPr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70B7" w:rsidRPr="0005193B" w:rsidRDefault="00E270B7" w:rsidP="00E270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E270B7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270B7" w:rsidRPr="0005193B" w:rsidRDefault="00E270B7" w:rsidP="00E270B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E270B7" w:rsidRPr="0005193B" w:rsidRDefault="00E270B7" w:rsidP="00E270B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B6595B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270B7" w:rsidRDefault="00E270B7" w:rsidP="00E270B7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754EDE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05193B" w:rsidRDefault="00754EDE" w:rsidP="00951AFF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775FB9" w:rsidRDefault="00754EDE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50B6" w:rsidRPr="0005193B" w:rsidRDefault="001750B6" w:rsidP="001750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413CBE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(7-8)/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(7-8)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50B6" w:rsidRPr="0005193B" w:rsidRDefault="001750B6" w:rsidP="001750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413CBE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Pr="0005193B" w:rsidRDefault="001750B6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Sanatlar (7-8)/</w:t>
            </w:r>
            <w:r w:rsidR="00223F49">
              <w:rPr>
                <w:sz w:val="18"/>
                <w:szCs w:val="18"/>
              </w:rPr>
              <w:t xml:space="preserve"> Yaratıcı</w:t>
            </w:r>
            <w:r>
              <w:rPr>
                <w:sz w:val="18"/>
                <w:szCs w:val="18"/>
              </w:rPr>
              <w:t xml:space="preserve"> Drama (7-8)</w:t>
            </w:r>
          </w:p>
        </w:tc>
      </w:tr>
      <w:tr w:rsidR="00754EDE" w:rsidRPr="0005193B" w:rsidTr="00755B02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05193B" w:rsidRDefault="00754EDE" w:rsidP="00951A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951A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</w:t>
            </w:r>
            <w:r w:rsidR="001750B6">
              <w:rPr>
                <w:sz w:val="18"/>
                <w:szCs w:val="18"/>
              </w:rPr>
              <w:t xml:space="preserve">/ </w:t>
            </w:r>
            <w:r w:rsidR="00223F49">
              <w:rPr>
                <w:sz w:val="18"/>
                <w:szCs w:val="18"/>
              </w:rPr>
              <w:t xml:space="preserve">Yaratıcı </w:t>
            </w:r>
            <w:r w:rsidR="001750B6">
              <w:rPr>
                <w:sz w:val="18"/>
                <w:szCs w:val="18"/>
              </w:rPr>
              <w:t>Drama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54EDE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754EDE">
              <w:rPr>
                <w:sz w:val="18"/>
                <w:szCs w:val="18"/>
              </w:rPr>
              <w:t>(7-8)</w:t>
            </w:r>
          </w:p>
        </w:tc>
      </w:tr>
      <w:tr w:rsidR="00754EDE" w:rsidRPr="0005193B" w:rsidTr="00754EDE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05193B" w:rsidRDefault="00754EDE" w:rsidP="00951A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951AF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4EDE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</w:t>
            </w:r>
            <w:r w:rsidR="001750B6">
              <w:rPr>
                <w:sz w:val="18"/>
                <w:szCs w:val="18"/>
              </w:rPr>
              <w:t>/</w:t>
            </w:r>
            <w:r w:rsidR="00223F49">
              <w:rPr>
                <w:sz w:val="18"/>
                <w:szCs w:val="18"/>
              </w:rPr>
              <w:t xml:space="preserve"> Yaratıcı </w:t>
            </w:r>
            <w:r w:rsidR="001750B6">
              <w:rPr>
                <w:sz w:val="18"/>
                <w:szCs w:val="18"/>
              </w:rPr>
              <w:t>Drama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4EDE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754EDE">
              <w:rPr>
                <w:sz w:val="18"/>
                <w:szCs w:val="18"/>
              </w:rPr>
              <w:t xml:space="preserve"> (7-8)</w:t>
            </w:r>
          </w:p>
        </w:tc>
      </w:tr>
      <w:tr w:rsidR="00754EDE" w:rsidRPr="0005193B" w:rsidTr="00145258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54EDE" w:rsidRPr="0005193B" w:rsidRDefault="00754EDE" w:rsidP="00951A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754EDE" w:rsidRPr="0005193B" w:rsidRDefault="00754EDE" w:rsidP="00951AF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4EDE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Fotoğrafçılık (5-6-7-8)</w:t>
            </w:r>
          </w:p>
        </w:tc>
      </w:tr>
      <w:tr w:rsidR="00145258" w:rsidRPr="0005193B" w:rsidTr="00145258">
        <w:trPr>
          <w:trHeight w:val="714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5258" w:rsidRPr="0005193B" w:rsidRDefault="00145258" w:rsidP="004C54E4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45258" w:rsidRDefault="00145258" w:rsidP="001954A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145258" w:rsidRPr="0005193B" w:rsidRDefault="00145258" w:rsidP="001954A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10.00-12.00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145258" w:rsidRPr="00145258" w:rsidRDefault="00145258" w:rsidP="00145258">
            <w:pPr>
              <w:contextualSpacing/>
              <w:jc w:val="center"/>
              <w:rPr>
                <w:b/>
                <w:sz w:val="24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 ÜYEP BELLEK OLİMPİYATI</w:t>
            </w:r>
          </w:p>
        </w:tc>
      </w:tr>
      <w:tr w:rsidR="00951AFF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1AFF" w:rsidRPr="0005193B" w:rsidRDefault="00951AFF" w:rsidP="00951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51AFF" w:rsidRPr="00775FB9" w:rsidRDefault="00951AFF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B6" w:rsidRPr="0005193B" w:rsidRDefault="001750B6" w:rsidP="00175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906EEF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8D5921">
              <w:rPr>
                <w:sz w:val="18"/>
                <w:szCs w:val="18"/>
              </w:rPr>
              <w:t>Görsel Sanatlar (7-8)</w:t>
            </w:r>
            <w:r>
              <w:rPr>
                <w:sz w:val="18"/>
                <w:szCs w:val="18"/>
              </w:rPr>
              <w:t>/</w:t>
            </w:r>
            <w:r w:rsidR="00223F49">
              <w:rPr>
                <w:sz w:val="18"/>
                <w:szCs w:val="18"/>
              </w:rPr>
              <w:t xml:space="preserve">  Yaratıcı</w:t>
            </w:r>
            <w:r>
              <w:rPr>
                <w:sz w:val="18"/>
                <w:szCs w:val="18"/>
              </w:rPr>
              <w:t xml:space="preserve"> Drama (7-8)</w:t>
            </w:r>
          </w:p>
        </w:tc>
      </w:tr>
      <w:tr w:rsidR="001750B6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B6" w:rsidRPr="0005193B" w:rsidRDefault="001750B6" w:rsidP="00175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906EEF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8D5921">
              <w:rPr>
                <w:sz w:val="18"/>
                <w:szCs w:val="18"/>
              </w:rPr>
              <w:t>Görsel Sanatlar (7-8)</w:t>
            </w:r>
            <w:r>
              <w:rPr>
                <w:sz w:val="18"/>
                <w:szCs w:val="18"/>
              </w:rPr>
              <w:t xml:space="preserve"> 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(7-8)</w:t>
            </w:r>
          </w:p>
        </w:tc>
      </w:tr>
      <w:tr w:rsidR="00B07F6A" w:rsidRPr="0005193B" w:rsidTr="00755B02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F6A" w:rsidRPr="0005193B" w:rsidRDefault="00B07F6A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07F6A" w:rsidRPr="0005193B" w:rsidRDefault="00B07F6A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B07F6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B07F6A">
              <w:rPr>
                <w:sz w:val="18"/>
                <w:szCs w:val="18"/>
              </w:rPr>
              <w:t xml:space="preserve"> (7-8)</w:t>
            </w:r>
          </w:p>
        </w:tc>
      </w:tr>
      <w:tr w:rsidR="00B07F6A" w:rsidRPr="0005193B" w:rsidTr="00755B02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F6A" w:rsidRPr="0005193B" w:rsidRDefault="00B07F6A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07F6A" w:rsidRPr="0005193B" w:rsidRDefault="00B07F6A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B07F6A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7F6A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B07F6A">
              <w:rPr>
                <w:sz w:val="18"/>
                <w:szCs w:val="18"/>
              </w:rPr>
              <w:t xml:space="preserve"> (7-8)</w:t>
            </w:r>
          </w:p>
        </w:tc>
      </w:tr>
      <w:tr w:rsidR="00B07F6A" w:rsidRPr="0005193B" w:rsidTr="00145258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F6A" w:rsidRPr="0005193B" w:rsidRDefault="00B07F6A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B07F6A" w:rsidRPr="0005193B" w:rsidRDefault="00B07F6A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18.00- 19.30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07F6A" w:rsidRPr="0005193B" w:rsidRDefault="00754EDE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Fotoğrafçılık (5-6-7-8)</w:t>
            </w:r>
          </w:p>
        </w:tc>
      </w:tr>
      <w:tr w:rsidR="004C54E4" w:rsidRPr="0005193B" w:rsidTr="00E42EA4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E4" w:rsidRPr="0005193B" w:rsidRDefault="004C54E4" w:rsidP="00420190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2019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Default="004C54E4" w:rsidP="00420190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20190">
            <w:pPr>
              <w:jc w:val="center"/>
              <w:rPr>
                <w:sz w:val="18"/>
                <w:szCs w:val="18"/>
              </w:rPr>
            </w:pPr>
          </w:p>
        </w:tc>
      </w:tr>
      <w:tr w:rsidR="004C54E4" w:rsidRPr="0005193B" w:rsidTr="00B92061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C54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  <w:tr w:rsidR="004C54E4" w:rsidRPr="0005193B" w:rsidTr="00291397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C54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Maske Atölyesi (5-6) /</w:t>
            </w:r>
            <w:r w:rsidR="00223F49">
              <w:rPr>
                <w:sz w:val="18"/>
                <w:szCs w:val="18"/>
              </w:rPr>
              <w:t xml:space="preserve"> Yaratıcı </w:t>
            </w:r>
            <w:r>
              <w:rPr>
                <w:sz w:val="18"/>
                <w:szCs w:val="18"/>
              </w:rPr>
              <w:t>Drama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Mizah (7-8)</w:t>
            </w:r>
          </w:p>
        </w:tc>
      </w:tr>
      <w:tr w:rsidR="00B07F6A" w:rsidRPr="0005193B" w:rsidTr="00860040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7F6A" w:rsidRPr="0005193B" w:rsidRDefault="00B07F6A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F6A" w:rsidRPr="00775FB9" w:rsidRDefault="00B07F6A" w:rsidP="008A7242">
            <w:pPr>
              <w:jc w:val="center"/>
              <w:rPr>
                <w:b/>
                <w:sz w:val="18"/>
                <w:szCs w:val="18"/>
              </w:rPr>
            </w:pPr>
            <w:r w:rsidRPr="00775FB9">
              <w:rPr>
                <w:b/>
                <w:i/>
                <w:sz w:val="18"/>
                <w:szCs w:val="18"/>
              </w:rPr>
              <w:t>ÖĞLE ARASI</w:t>
            </w:r>
          </w:p>
        </w:tc>
      </w:tr>
      <w:tr w:rsidR="008A7242" w:rsidRPr="0005193B" w:rsidTr="00B51D28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Felsefe (7-8)</w:t>
            </w:r>
          </w:p>
        </w:tc>
      </w:tr>
      <w:tr w:rsidR="008A7242" w:rsidRPr="0005193B" w:rsidTr="003B2ABE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7242" w:rsidRPr="0005193B" w:rsidRDefault="008A7242" w:rsidP="00B0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A7242" w:rsidRPr="0005193B" w:rsidRDefault="008A7242" w:rsidP="00B07F6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A7242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Kavramlarla Mühendislik 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8A7242" w:rsidRDefault="008A7242" w:rsidP="008A7242">
            <w:pPr>
              <w:jc w:val="center"/>
            </w:pPr>
            <w:r w:rsidRPr="008A7242">
              <w:rPr>
                <w:sz w:val="18"/>
              </w:rPr>
              <w:t>Felsefe (7-8)</w:t>
            </w:r>
          </w:p>
        </w:tc>
      </w:tr>
      <w:tr w:rsidR="001750B6" w:rsidRPr="0005193B" w:rsidTr="00943CAA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B6" w:rsidRPr="0005193B" w:rsidRDefault="001750B6" w:rsidP="00175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B22D23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750B6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1750B6">
              <w:rPr>
                <w:sz w:val="18"/>
                <w:szCs w:val="18"/>
              </w:rPr>
              <w:t xml:space="preserve"> (7-8)</w:t>
            </w:r>
          </w:p>
        </w:tc>
      </w:tr>
      <w:tr w:rsidR="001750B6" w:rsidRPr="0005193B" w:rsidTr="00943CAA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50B6" w:rsidRPr="0005193B" w:rsidRDefault="001750B6" w:rsidP="00175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750B6" w:rsidRPr="0005193B" w:rsidRDefault="001750B6" w:rsidP="001750B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17.00-17.45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0B6" w:rsidRDefault="001750B6" w:rsidP="008A7242">
            <w:pPr>
              <w:jc w:val="center"/>
            </w:pPr>
            <w:r w:rsidRPr="00B22D23">
              <w:rPr>
                <w:sz w:val="18"/>
                <w:szCs w:val="18"/>
              </w:rPr>
              <w:t>Akıl Oyunları T. (5-6)/ Bilgisayarda Alg. Uyg(5-6)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50B6" w:rsidRPr="0005193B" w:rsidRDefault="008A7242" w:rsidP="008A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Kavramlarla Mühendislik </w:t>
            </w:r>
            <w:r w:rsidR="001750B6">
              <w:rPr>
                <w:sz w:val="18"/>
                <w:szCs w:val="18"/>
              </w:rPr>
              <w:t xml:space="preserve"> (7-8)</w:t>
            </w:r>
          </w:p>
        </w:tc>
      </w:tr>
      <w:tr w:rsidR="004C54E4" w:rsidRPr="0005193B" w:rsidTr="009F5EEB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C54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09.30-10.15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</w:tr>
      <w:tr w:rsidR="004C54E4" w:rsidRPr="0005193B" w:rsidTr="001457B7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E4" w:rsidRPr="0005193B" w:rsidRDefault="004C54E4" w:rsidP="004C54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C54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10.30-11.15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8A7242">
              <w:rPr>
                <w:sz w:val="18"/>
              </w:rPr>
              <w:t>İleri Matematik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</w:tr>
      <w:tr w:rsidR="004C54E4" w:rsidRPr="0005193B" w:rsidTr="00A055C3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E4" w:rsidRPr="0005193B" w:rsidRDefault="004C54E4" w:rsidP="004C54E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4C54E4" w:rsidRPr="0005193B" w:rsidRDefault="004C54E4" w:rsidP="004C54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11.30-12.15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Pr="008A7242" w:rsidRDefault="004C54E4" w:rsidP="004C54E4">
            <w:pPr>
              <w:jc w:val="center"/>
              <w:rPr>
                <w:sz w:val="18"/>
                <w:szCs w:val="18"/>
              </w:rPr>
            </w:pPr>
            <w:r w:rsidRPr="008A7242">
              <w:rPr>
                <w:sz w:val="18"/>
                <w:szCs w:val="18"/>
              </w:rPr>
              <w:t>Fen Bilimleri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4C54E4" w:rsidRDefault="004C54E4" w:rsidP="004C54E4">
            <w:pPr>
              <w:jc w:val="center"/>
            </w:pPr>
            <w:r w:rsidRPr="004A49FB">
              <w:rPr>
                <w:sz w:val="18"/>
              </w:rPr>
              <w:t>İleri Matematik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C54E4" w:rsidRPr="0005193B" w:rsidRDefault="004C54E4" w:rsidP="004C54E4">
            <w:pPr>
              <w:jc w:val="center"/>
              <w:rPr>
                <w:sz w:val="18"/>
                <w:szCs w:val="18"/>
              </w:rPr>
            </w:pPr>
          </w:p>
        </w:tc>
      </w:tr>
      <w:tr w:rsidR="00145258" w:rsidRPr="0005193B" w:rsidTr="00145258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5258" w:rsidRPr="0005193B" w:rsidRDefault="00145258" w:rsidP="004C54E4">
            <w:pPr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5258" w:rsidRPr="0005193B" w:rsidRDefault="00145258" w:rsidP="004C54E4">
            <w:pPr>
              <w:jc w:val="center"/>
              <w:rPr>
                <w:sz w:val="18"/>
                <w:szCs w:val="18"/>
              </w:rPr>
            </w:pPr>
          </w:p>
        </w:tc>
      </w:tr>
      <w:tr w:rsidR="00145258" w:rsidRPr="0005193B" w:rsidTr="00A055C3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5258" w:rsidRPr="0005193B" w:rsidRDefault="00145258" w:rsidP="00145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45258" w:rsidRPr="0005193B" w:rsidRDefault="00145258" w:rsidP="001452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14.00-14.45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Pr="008A7242" w:rsidRDefault="00145258" w:rsidP="00145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Pr="008A7242" w:rsidRDefault="00145258" w:rsidP="00145258">
            <w:pPr>
              <w:jc w:val="center"/>
              <w:rPr>
                <w:sz w:val="18"/>
                <w:szCs w:val="18"/>
              </w:rPr>
            </w:pPr>
            <w:r w:rsidRPr="008A7242">
              <w:rPr>
                <w:sz w:val="18"/>
                <w:szCs w:val="18"/>
              </w:rPr>
              <w:t>Kişilik Eğitimi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Pr="0005193B" w:rsidRDefault="00145258" w:rsidP="0014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45258" w:rsidRPr="0005193B" w:rsidRDefault="00145258" w:rsidP="0014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Bilimleri</w:t>
            </w:r>
          </w:p>
        </w:tc>
      </w:tr>
      <w:tr w:rsidR="00145258" w:rsidRPr="0005193B" w:rsidTr="00A055C3"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5258" w:rsidRPr="0005193B" w:rsidRDefault="00145258" w:rsidP="00145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45258" w:rsidRPr="0005193B" w:rsidRDefault="00145258" w:rsidP="001452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15.00-15.45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Pr="008A7242" w:rsidRDefault="00145258" w:rsidP="00145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2339" w:type="dxa"/>
            <w:tcBorders>
              <w:left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  <w:tr w:rsidR="00145258" w:rsidRPr="0005193B" w:rsidTr="00145258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5258" w:rsidRPr="0005193B" w:rsidRDefault="00145258" w:rsidP="001452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145258" w:rsidRPr="0005193B" w:rsidRDefault="00145258" w:rsidP="001452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5193B">
              <w:rPr>
                <w:b/>
                <w:sz w:val="18"/>
                <w:szCs w:val="18"/>
              </w:rPr>
              <w:t>16.00-16.45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58" w:rsidRPr="008A7242" w:rsidRDefault="00145258" w:rsidP="001452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BD77FF">
              <w:rPr>
                <w:sz w:val="18"/>
                <w:szCs w:val="18"/>
              </w:rPr>
              <w:t>Kişilik Eğitimi</w:t>
            </w:r>
          </w:p>
        </w:tc>
        <w:tc>
          <w:tcPr>
            <w:tcW w:w="2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  <w:tc>
          <w:tcPr>
            <w:tcW w:w="233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58" w:rsidRDefault="00145258" w:rsidP="00145258">
            <w:pPr>
              <w:jc w:val="center"/>
            </w:pPr>
            <w:r w:rsidRPr="00295850">
              <w:rPr>
                <w:sz w:val="18"/>
                <w:szCs w:val="18"/>
              </w:rPr>
              <w:t>Fen Bilimleri</w:t>
            </w:r>
          </w:p>
        </w:tc>
      </w:tr>
    </w:tbl>
    <w:p w:rsidR="00F71517" w:rsidRDefault="00F71517" w:rsidP="00F71517">
      <w:pPr>
        <w:jc w:val="center"/>
        <w:rPr>
          <w:b/>
          <w:szCs w:val="18"/>
        </w:rPr>
      </w:pPr>
      <w:r>
        <w:rPr>
          <w:b/>
          <w:szCs w:val="18"/>
        </w:rPr>
        <w:t>İKİNCİ</w:t>
      </w:r>
      <w:r w:rsidRPr="009346CC">
        <w:rPr>
          <w:b/>
          <w:szCs w:val="18"/>
        </w:rPr>
        <w:t xml:space="preserve"> HAFTA</w:t>
      </w:r>
      <w:r w:rsidR="00754EDE">
        <w:rPr>
          <w:b/>
          <w:szCs w:val="18"/>
        </w:rPr>
        <w:t xml:space="preserve"> (19-</w:t>
      </w:r>
      <w:r w:rsidR="0051341F">
        <w:rPr>
          <w:b/>
          <w:szCs w:val="18"/>
        </w:rPr>
        <w:t xml:space="preserve">23 HAZİRAN </w:t>
      </w:r>
      <w:r>
        <w:rPr>
          <w:b/>
          <w:szCs w:val="18"/>
        </w:rPr>
        <w:t>201</w:t>
      </w:r>
      <w:r w:rsidR="0051341F">
        <w:rPr>
          <w:b/>
          <w:szCs w:val="18"/>
        </w:rPr>
        <w:t>7)</w:t>
      </w:r>
    </w:p>
    <w:p w:rsidR="00F71517" w:rsidRPr="00F71517" w:rsidRDefault="00F71517" w:rsidP="00F71517">
      <w:pPr>
        <w:jc w:val="center"/>
        <w:rPr>
          <w:b/>
          <w:szCs w:val="18"/>
        </w:rPr>
      </w:pPr>
    </w:p>
    <w:p w:rsidR="00F71517" w:rsidRPr="00EF0387" w:rsidRDefault="00F71517" w:rsidP="00F71517">
      <w:pPr>
        <w:rPr>
          <w:sz w:val="18"/>
          <w:szCs w:val="18"/>
        </w:rPr>
      </w:pPr>
    </w:p>
    <w:p w:rsidR="0086332E" w:rsidRDefault="00D46047"/>
    <w:sectPr w:rsidR="0086332E" w:rsidSect="00F71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47" w:rsidRDefault="00D46047" w:rsidP="00B07F6A">
      <w:pPr>
        <w:spacing w:after="0" w:line="240" w:lineRule="auto"/>
      </w:pPr>
      <w:r>
        <w:separator/>
      </w:r>
    </w:p>
  </w:endnote>
  <w:endnote w:type="continuationSeparator" w:id="0">
    <w:p w:rsidR="00D46047" w:rsidRDefault="00D46047" w:rsidP="00B0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47" w:rsidRDefault="00D46047" w:rsidP="00B07F6A">
      <w:pPr>
        <w:spacing w:after="0" w:line="240" w:lineRule="auto"/>
      </w:pPr>
      <w:r>
        <w:separator/>
      </w:r>
    </w:p>
  </w:footnote>
  <w:footnote w:type="continuationSeparator" w:id="0">
    <w:p w:rsidR="00D46047" w:rsidRDefault="00D46047" w:rsidP="00B0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48"/>
    <w:multiLevelType w:val="hybridMultilevel"/>
    <w:tmpl w:val="746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231"/>
    <w:multiLevelType w:val="hybridMultilevel"/>
    <w:tmpl w:val="19762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7"/>
    <w:rsid w:val="00026B7B"/>
    <w:rsid w:val="00057B79"/>
    <w:rsid w:val="00145258"/>
    <w:rsid w:val="00170242"/>
    <w:rsid w:val="001750B6"/>
    <w:rsid w:val="001B22D7"/>
    <w:rsid w:val="00206159"/>
    <w:rsid w:val="00223F49"/>
    <w:rsid w:val="00275666"/>
    <w:rsid w:val="002E7BEE"/>
    <w:rsid w:val="003261D7"/>
    <w:rsid w:val="003B473A"/>
    <w:rsid w:val="00407E5D"/>
    <w:rsid w:val="00420190"/>
    <w:rsid w:val="004C54E4"/>
    <w:rsid w:val="00506A2B"/>
    <w:rsid w:val="0051341F"/>
    <w:rsid w:val="00714DD4"/>
    <w:rsid w:val="00754EDE"/>
    <w:rsid w:val="00755B02"/>
    <w:rsid w:val="007F24C4"/>
    <w:rsid w:val="00804A26"/>
    <w:rsid w:val="00841FF8"/>
    <w:rsid w:val="008809DD"/>
    <w:rsid w:val="008A7242"/>
    <w:rsid w:val="008C1644"/>
    <w:rsid w:val="008D4F4E"/>
    <w:rsid w:val="008F2B95"/>
    <w:rsid w:val="00943CAA"/>
    <w:rsid w:val="00951AFF"/>
    <w:rsid w:val="00964F0F"/>
    <w:rsid w:val="009B0773"/>
    <w:rsid w:val="00A14173"/>
    <w:rsid w:val="00A51645"/>
    <w:rsid w:val="00AD30D7"/>
    <w:rsid w:val="00AF3C0F"/>
    <w:rsid w:val="00B07F6A"/>
    <w:rsid w:val="00B56C2B"/>
    <w:rsid w:val="00B86FC8"/>
    <w:rsid w:val="00BC1A68"/>
    <w:rsid w:val="00C00BD8"/>
    <w:rsid w:val="00C956EE"/>
    <w:rsid w:val="00D46047"/>
    <w:rsid w:val="00D4763C"/>
    <w:rsid w:val="00DB15D0"/>
    <w:rsid w:val="00E270B7"/>
    <w:rsid w:val="00E302D6"/>
    <w:rsid w:val="00EA55F2"/>
    <w:rsid w:val="00F7151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BD8E"/>
  <w15:chartTrackingRefBased/>
  <w15:docId w15:val="{CDA6CD94-184B-44A4-AB83-49C129C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07F6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07F6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07F6A"/>
    <w:rPr>
      <w:vertAlign w:val="superscript"/>
    </w:rPr>
  </w:style>
  <w:style w:type="character" w:styleId="GlBavuru">
    <w:name w:val="Intense Reference"/>
    <w:basedOn w:val="VarsaylanParagrafYazTipi"/>
    <w:uiPriority w:val="32"/>
    <w:qFormat/>
    <w:rsid w:val="0051341F"/>
    <w:rPr>
      <w:b/>
      <w:bCs/>
      <w:smallCaps/>
      <w:color w:val="5B9BD5" w:themeColor="accent1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C1644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1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yepmerke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18</cp:revision>
  <cp:lastPrinted>2017-04-01T22:25:00Z</cp:lastPrinted>
  <dcterms:created xsi:type="dcterms:W3CDTF">2017-03-28T11:32:00Z</dcterms:created>
  <dcterms:modified xsi:type="dcterms:W3CDTF">2017-06-09T13:49:00Z</dcterms:modified>
</cp:coreProperties>
</file>